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43E95" w14:textId="77777777" w:rsidR="00817EA5" w:rsidRDefault="00297B3E" w:rsidP="00817EA5">
      <w:pPr>
        <w:jc w:val="center"/>
      </w:pPr>
      <w:r>
        <w:rPr>
          <w:noProof/>
        </w:rPr>
        <w:drawing>
          <wp:inline distT="0" distB="0" distL="0" distR="0" wp14:anchorId="20DCC4F2" wp14:editId="507C4D55">
            <wp:extent cx="2095500" cy="624840"/>
            <wp:effectExtent l="0" t="0" r="0" b="0"/>
            <wp:docPr id="2" name="Picture 1" descr="Current RCFCU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 RCFCU Logo.tif"/>
                    <pic:cNvPicPr/>
                  </pic:nvPicPr>
                  <pic:blipFill>
                    <a:blip r:embed="rId4" cstate="print"/>
                    <a:stretch>
                      <a:fillRect/>
                    </a:stretch>
                  </pic:blipFill>
                  <pic:spPr>
                    <a:xfrm>
                      <a:off x="0" y="0"/>
                      <a:ext cx="2095500" cy="624840"/>
                    </a:xfrm>
                    <a:prstGeom prst="rect">
                      <a:avLst/>
                    </a:prstGeom>
                  </pic:spPr>
                </pic:pic>
              </a:graphicData>
            </a:graphic>
          </wp:inline>
        </w:drawing>
      </w:r>
    </w:p>
    <w:p w14:paraId="62D18DE7" w14:textId="77777777" w:rsidR="00817EA5" w:rsidRDefault="00817EA5" w:rsidP="00817EA5">
      <w:pPr>
        <w:spacing w:after="0"/>
        <w:jc w:val="center"/>
      </w:pPr>
      <w:r>
        <w:t>810 1 Ave South</w:t>
      </w:r>
    </w:p>
    <w:p w14:paraId="1C3DC477" w14:textId="77777777" w:rsidR="00817EA5" w:rsidRDefault="00817EA5" w:rsidP="00817EA5">
      <w:pPr>
        <w:spacing w:after="0"/>
        <w:jc w:val="center"/>
      </w:pPr>
      <w:r>
        <w:t>Great Falls, MT 59401</w:t>
      </w:r>
    </w:p>
    <w:p w14:paraId="08A6D224" w14:textId="77777777" w:rsidR="00817EA5" w:rsidRDefault="00817EA5" w:rsidP="00817EA5">
      <w:pPr>
        <w:spacing w:after="0"/>
        <w:jc w:val="center"/>
      </w:pPr>
      <w:r>
        <w:t>760-1136</w:t>
      </w:r>
    </w:p>
    <w:p w14:paraId="02D85871" w14:textId="77777777" w:rsidR="00817EA5" w:rsidRDefault="00817EA5"/>
    <w:p w14:paraId="40C5A4B8" w14:textId="77777777" w:rsidR="005A56FF" w:rsidRDefault="00817EA5">
      <w:r>
        <w:t>Date_____________________________</w:t>
      </w:r>
    </w:p>
    <w:p w14:paraId="44E4DD96" w14:textId="5775B292" w:rsidR="00657E66" w:rsidRDefault="00817EA5" w:rsidP="00202A28">
      <w:pPr>
        <w:rPr>
          <w:b/>
          <w:sz w:val="32"/>
          <w:szCs w:val="32"/>
        </w:rPr>
      </w:pPr>
      <w:r>
        <w:t xml:space="preserve">Vehicle  </w:t>
      </w:r>
      <w:r w:rsidR="00E66B1A">
        <w:t xml:space="preserve">  </w:t>
      </w:r>
      <w:r>
        <w:t xml:space="preserve"> </w:t>
      </w:r>
      <w:r w:rsidR="00E27876">
        <w:rPr>
          <w:b/>
          <w:sz w:val="48"/>
          <w:szCs w:val="48"/>
        </w:rPr>
        <w:t>2018 Chevrolet Equinox</w:t>
      </w:r>
    </w:p>
    <w:p w14:paraId="794CED20" w14:textId="07C2A7BB" w:rsidR="00102C02" w:rsidRDefault="00657E66" w:rsidP="00202A28">
      <w:pPr>
        <w:rPr>
          <w:b/>
          <w:sz w:val="40"/>
          <w:szCs w:val="40"/>
        </w:rPr>
      </w:pPr>
      <w:r>
        <w:rPr>
          <w:b/>
          <w:sz w:val="32"/>
          <w:szCs w:val="32"/>
        </w:rPr>
        <w:t xml:space="preserve">VIN </w:t>
      </w:r>
      <w:r w:rsidRPr="00657E66">
        <w:rPr>
          <w:b/>
          <w:sz w:val="32"/>
          <w:szCs w:val="32"/>
        </w:rPr>
        <w:t>3GNAXSEV4JS552148</w:t>
      </w:r>
      <w:r w:rsidR="00E27876">
        <w:rPr>
          <w:b/>
          <w:sz w:val="32"/>
          <w:szCs w:val="32"/>
        </w:rPr>
        <w:t xml:space="preserve">    </w:t>
      </w:r>
      <w:r>
        <w:rPr>
          <w:b/>
          <w:sz w:val="32"/>
          <w:szCs w:val="32"/>
        </w:rPr>
        <w:t xml:space="preserve">                         </w:t>
      </w:r>
      <w:proofErr w:type="gramStart"/>
      <w:r w:rsidR="00202A28">
        <w:rPr>
          <w:b/>
          <w:sz w:val="32"/>
          <w:szCs w:val="32"/>
        </w:rPr>
        <w:t>Miles</w:t>
      </w:r>
      <w:r>
        <w:rPr>
          <w:b/>
          <w:sz w:val="32"/>
          <w:szCs w:val="32"/>
        </w:rPr>
        <w:t xml:space="preserve">  104,880</w:t>
      </w:r>
      <w:proofErr w:type="gramEnd"/>
      <w:r>
        <w:rPr>
          <w:b/>
          <w:sz w:val="32"/>
          <w:szCs w:val="32"/>
        </w:rPr>
        <w:t xml:space="preserve">  </w:t>
      </w:r>
    </w:p>
    <w:p w14:paraId="1731E402" w14:textId="178EF3EB" w:rsidR="001C288D" w:rsidRDefault="006D3278" w:rsidP="00202A28">
      <w:pPr>
        <w:rPr>
          <w:b/>
          <w:sz w:val="32"/>
          <w:szCs w:val="32"/>
        </w:rPr>
      </w:pPr>
      <w:r>
        <w:rPr>
          <w:b/>
          <w:sz w:val="32"/>
          <w:szCs w:val="32"/>
        </w:rPr>
        <w:t xml:space="preserve">Asking </w:t>
      </w:r>
      <w:r w:rsidR="001C288D" w:rsidRPr="006D4487">
        <w:rPr>
          <w:b/>
          <w:sz w:val="32"/>
          <w:szCs w:val="32"/>
        </w:rPr>
        <w:t>$</w:t>
      </w:r>
      <w:r w:rsidR="00E27876">
        <w:rPr>
          <w:b/>
          <w:sz w:val="32"/>
          <w:szCs w:val="32"/>
        </w:rPr>
        <w:t>9,500</w:t>
      </w:r>
      <w:r>
        <w:rPr>
          <w:b/>
          <w:sz w:val="32"/>
          <w:szCs w:val="32"/>
        </w:rPr>
        <w:t>.00</w:t>
      </w:r>
      <w:r w:rsidR="00E12A40">
        <w:rPr>
          <w:b/>
          <w:sz w:val="32"/>
          <w:szCs w:val="32"/>
        </w:rPr>
        <w:t xml:space="preserve"> </w:t>
      </w:r>
      <w:r w:rsidR="00E27876">
        <w:rPr>
          <w:b/>
          <w:sz w:val="32"/>
          <w:szCs w:val="32"/>
        </w:rPr>
        <w:t xml:space="preserve">             OBO           </w:t>
      </w:r>
      <w:r w:rsidR="00E12A40">
        <w:rPr>
          <w:b/>
          <w:sz w:val="32"/>
          <w:szCs w:val="32"/>
        </w:rPr>
        <w:t xml:space="preserve">      </w:t>
      </w:r>
      <w:r w:rsidR="00E27876">
        <w:rPr>
          <w:b/>
          <w:sz w:val="32"/>
          <w:szCs w:val="32"/>
        </w:rPr>
        <w:t>Bids Close 12/18/2024</w:t>
      </w:r>
    </w:p>
    <w:p w14:paraId="7004CC1C" w14:textId="77777777" w:rsidR="00CE4131" w:rsidRPr="00102C02" w:rsidRDefault="001C288D" w:rsidP="00102C02">
      <w:pPr>
        <w:jc w:val="center"/>
        <w:rPr>
          <w:b/>
          <w:sz w:val="32"/>
          <w:szCs w:val="32"/>
          <w:u w:val="single"/>
        </w:rPr>
      </w:pPr>
      <w:r w:rsidRPr="00102C02">
        <w:rPr>
          <w:b/>
          <w:sz w:val="32"/>
          <w:szCs w:val="32"/>
          <w:u w:val="single"/>
        </w:rPr>
        <w:t>Prior financing suggested.</w:t>
      </w:r>
    </w:p>
    <w:p w14:paraId="03172E89" w14:textId="77777777" w:rsidR="00CE4131" w:rsidRPr="00817EA5" w:rsidRDefault="001C288D" w:rsidP="00CE4131">
      <w:r>
        <w:t>I understand this vehicle is being sold in an “</w:t>
      </w:r>
      <w:r w:rsidRPr="006D3278">
        <w:rPr>
          <w:u w:val="single"/>
        </w:rPr>
        <w:t>as is-where-is</w:t>
      </w:r>
      <w:r w:rsidRPr="006D3278">
        <w:rPr>
          <w:b/>
        </w:rPr>
        <w:t>”</w:t>
      </w:r>
      <w:r>
        <w:t xml:space="preserve"> condition, with no warranties expressed or implied by the Credit Union.  I have inspected the listed vehicle and accept it in its present “as is” condition and relieve Russell Country FCU of any further responsibility in connection with the condition of this vehicle.  I understand if I/We am the accepted bidder(s) and I/We am unable to provide the bid amount when notified, the Credit Union may reject my bid for someone else’s.  My bid does not include title/registration transfer fees, license fees and taxes, which I understand I must pay if my bid is accepted.  By submitting a bid, I/We </w:t>
      </w:r>
      <w:r w:rsidR="00CE4131">
        <w:t xml:space="preserve">am </w:t>
      </w:r>
      <w:r>
        <w:t>accepting the te</w:t>
      </w:r>
      <w:r w:rsidR="00CE4131">
        <w:t>r</w:t>
      </w:r>
      <w:r>
        <w:t xml:space="preserve">ms of this bidding process.  All bidders must be of legal age and capacity.  Buyer is aware all sales are final – no </w:t>
      </w:r>
      <w:r w:rsidR="00CE4131">
        <w:t xml:space="preserve">monies are refundable.  </w:t>
      </w:r>
      <w:r w:rsidR="00A32FDE">
        <w:t>RC</w:t>
      </w:r>
      <w:r w:rsidR="000A3759">
        <w:t>FCU</w:t>
      </w:r>
      <w:r w:rsidR="00CE4131">
        <w:t xml:space="preserve"> reserves the right to accept, deny or present a counter offer on any bids submitted.  </w:t>
      </w:r>
      <w:r w:rsidR="00A32FDE">
        <w:t>RC</w:t>
      </w:r>
      <w:r w:rsidR="000A3759">
        <w:t>FCU</w:t>
      </w:r>
      <w:r w:rsidR="00CE4131">
        <w:t xml:space="preserve"> reserves the right, at its sole discretion, to accept any or none of the bids on a particular vehicle.</w:t>
      </w:r>
    </w:p>
    <w:p w14:paraId="2B60E1A9" w14:textId="77777777" w:rsidR="00817EA5" w:rsidRPr="00E66B1A" w:rsidRDefault="00817EA5" w:rsidP="001C288D">
      <w:pPr>
        <w:spacing w:after="0"/>
        <w:rPr>
          <w:sz w:val="36"/>
          <w:szCs w:val="36"/>
        </w:rPr>
      </w:pPr>
    </w:p>
    <w:p w14:paraId="16D88816" w14:textId="62303824" w:rsidR="00817EA5" w:rsidRDefault="00817EA5" w:rsidP="00202A28">
      <w:pPr>
        <w:spacing w:after="0"/>
      </w:pPr>
      <w:r>
        <w:t xml:space="preserve"> </w:t>
      </w:r>
      <w:r w:rsidR="00E66B1A">
        <w:t xml:space="preserve">   </w:t>
      </w:r>
      <w:r>
        <w:t>Your Name _________________________________________________________________________</w:t>
      </w:r>
    </w:p>
    <w:p w14:paraId="0BE977F5" w14:textId="77777777" w:rsidR="00817EA5" w:rsidRDefault="00817EA5">
      <w:r>
        <w:t>Address____________________________________________________________________________</w:t>
      </w:r>
    </w:p>
    <w:p w14:paraId="16AB9BD1" w14:textId="77777777" w:rsidR="00817EA5" w:rsidRDefault="00817EA5">
      <w:r>
        <w:t>___________________________________________________________________________________</w:t>
      </w:r>
    </w:p>
    <w:p w14:paraId="5085620A" w14:textId="77777777" w:rsidR="00CE4131" w:rsidRDefault="00D53AD5">
      <w:r>
        <w:t>Phone Number_______________________________________________________________________</w:t>
      </w:r>
    </w:p>
    <w:p w14:paraId="280EED8E" w14:textId="77777777" w:rsidR="00CE4131" w:rsidRPr="00CE4131" w:rsidRDefault="00CE4131">
      <w:r>
        <w:t>Email Address _______________________________________________________________________</w:t>
      </w:r>
    </w:p>
    <w:p w14:paraId="5FBC24D8" w14:textId="77777777" w:rsidR="000A022B" w:rsidRDefault="00817EA5" w:rsidP="00BC360E">
      <w:r>
        <w:t>Amount of Bid__________________________________________</w:t>
      </w:r>
      <w:r w:rsidR="00BC360E">
        <w:softHyphen/>
      </w:r>
      <w:r w:rsidR="00BC360E">
        <w:softHyphen/>
      </w:r>
      <w:r w:rsidR="00BC360E">
        <w:softHyphen/>
        <w:t xml:space="preserve">________ </w:t>
      </w:r>
      <w:r>
        <w:t>Valid for __________ days</w:t>
      </w:r>
    </w:p>
    <w:p w14:paraId="4FDE5E84" w14:textId="77777777" w:rsidR="00BC360E" w:rsidRDefault="00BC360E" w:rsidP="00BC360E">
      <w:r>
        <w:t>Bid Disclosure Russell Country FCU repossessions are sold through an open bid system. We will inform bidders with our best effort of the highest bid.  This will allow all bidders the opportunity to increase their bid or recall their bid if they are out bid.  Any questions regarding repossessions please call 406-760-1136.</w:t>
      </w:r>
    </w:p>
    <w:sectPr w:rsidR="00BC360E" w:rsidSect="00A11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E4"/>
    <w:rsid w:val="00017BDC"/>
    <w:rsid w:val="000A022B"/>
    <w:rsid w:val="000A3759"/>
    <w:rsid w:val="000E482C"/>
    <w:rsid w:val="00102C02"/>
    <w:rsid w:val="00145B1C"/>
    <w:rsid w:val="001C288D"/>
    <w:rsid w:val="00202A28"/>
    <w:rsid w:val="00297B3E"/>
    <w:rsid w:val="002D37F5"/>
    <w:rsid w:val="00340B72"/>
    <w:rsid w:val="00366C21"/>
    <w:rsid w:val="00437D7E"/>
    <w:rsid w:val="004775DD"/>
    <w:rsid w:val="004B1CC3"/>
    <w:rsid w:val="00500835"/>
    <w:rsid w:val="005A56FF"/>
    <w:rsid w:val="005C666C"/>
    <w:rsid w:val="00605D39"/>
    <w:rsid w:val="00657E66"/>
    <w:rsid w:val="006D3278"/>
    <w:rsid w:val="006D4487"/>
    <w:rsid w:val="00805A8B"/>
    <w:rsid w:val="00806FDD"/>
    <w:rsid w:val="00817EA5"/>
    <w:rsid w:val="008D62C3"/>
    <w:rsid w:val="008E281C"/>
    <w:rsid w:val="009205C1"/>
    <w:rsid w:val="00926DF3"/>
    <w:rsid w:val="009F3A52"/>
    <w:rsid w:val="00A11A96"/>
    <w:rsid w:val="00A32FDE"/>
    <w:rsid w:val="00AC0E9D"/>
    <w:rsid w:val="00AD436E"/>
    <w:rsid w:val="00AE27BD"/>
    <w:rsid w:val="00B27E78"/>
    <w:rsid w:val="00B322A3"/>
    <w:rsid w:val="00B646BA"/>
    <w:rsid w:val="00B672B0"/>
    <w:rsid w:val="00BC360E"/>
    <w:rsid w:val="00C22160"/>
    <w:rsid w:val="00CE4131"/>
    <w:rsid w:val="00D17A59"/>
    <w:rsid w:val="00D53AD5"/>
    <w:rsid w:val="00D5694C"/>
    <w:rsid w:val="00DC2CB4"/>
    <w:rsid w:val="00E12A40"/>
    <w:rsid w:val="00E23234"/>
    <w:rsid w:val="00E27876"/>
    <w:rsid w:val="00E66B1A"/>
    <w:rsid w:val="00EA4A56"/>
    <w:rsid w:val="00EB335F"/>
    <w:rsid w:val="00EE04FB"/>
    <w:rsid w:val="00F43BE4"/>
    <w:rsid w:val="00FB006B"/>
    <w:rsid w:val="00FB0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62068"/>
  <w15:docId w15:val="{37974A6B-439D-4D0B-BEE8-56C67873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E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 Cary</dc:creator>
  <cp:lastModifiedBy>Sarah Tanguma</cp:lastModifiedBy>
  <cp:revision>2</cp:revision>
  <cp:lastPrinted>2019-06-13T16:49:00Z</cp:lastPrinted>
  <dcterms:created xsi:type="dcterms:W3CDTF">2024-12-10T16:20:00Z</dcterms:created>
  <dcterms:modified xsi:type="dcterms:W3CDTF">2024-12-10T16:20:00Z</dcterms:modified>
</cp:coreProperties>
</file>